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4"/>
      </w:tblGrid>
      <w:tr w:rsidR="00EA0398" w:rsidTr="00EA0398">
        <w:tc>
          <w:tcPr>
            <w:tcW w:w="4965" w:type="dxa"/>
          </w:tcPr>
          <w:p w:rsidR="00EA0398" w:rsidRDefault="00EA0398" w:rsidP="00EA0398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240"/>
              <w:ind w:left="425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2A0178F9" wp14:editId="158AB676">
                  <wp:extent cx="1366520" cy="1137028"/>
                  <wp:effectExtent l="0" t="0" r="0" b="0"/>
                  <wp:docPr id="12" name="Picture 12" descr="Z:\BUCT PRESENTACIA\LOGA BUCT\BOYCHEV\0 OFICIAL LOGO\Copy of logo-0-bg-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BUCT PRESENTACIA\LOGA BUCT\BOYCHEV\0 OFICIAL LOGO\Copy of logo-0-bg-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42" cy="114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</w:tcPr>
          <w:p w:rsidR="00EA0398" w:rsidRPr="00EA0398" w:rsidRDefault="00EA0398" w:rsidP="00EA0398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240"/>
              <w:rPr>
                <w:b/>
                <w:sz w:val="6"/>
                <w:szCs w:val="6"/>
              </w:rPr>
            </w:pPr>
          </w:p>
          <w:p w:rsidR="00EA0398" w:rsidRDefault="00C642FD" w:rsidP="00EA0398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24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B38B27" wp14:editId="55D27848">
                  <wp:extent cx="2567940" cy="706855"/>
                  <wp:effectExtent l="0" t="0" r="381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802" cy="70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717" w:rsidRDefault="009F5005" w:rsidP="000C6EF5">
      <w:pPr>
        <w:autoSpaceDE w:val="0"/>
        <w:autoSpaceDN w:val="0"/>
        <w:adjustRightInd w:val="0"/>
        <w:spacing w:before="720"/>
        <w:ind w:left="1361" w:right="1219"/>
        <w:jc w:val="center"/>
        <w:rPr>
          <w:rFonts w:ascii="Calibri" w:hAnsi="Calibri" w:cs="Calibri"/>
          <w:b/>
          <w:bCs/>
          <w:smallCaps/>
          <w:sz w:val="72"/>
          <w:szCs w:val="72"/>
          <w:lang w:eastAsia="en-US"/>
        </w:rPr>
      </w:pPr>
      <w:r>
        <w:rPr>
          <w:rFonts w:ascii="Arial Narrow" w:hAnsi="Arial Narrow"/>
          <w:noProof/>
          <w:lang w:val="en-US" w:eastAsia="en-US"/>
        </w:rPr>
        <w:drawing>
          <wp:inline distT="0" distB="0" distL="0" distR="0" wp14:anchorId="56F2B575" wp14:editId="38282D62">
            <wp:extent cx="4084149" cy="3631475"/>
            <wp:effectExtent l="0" t="0" r="0" b="0"/>
            <wp:docPr id="11" name="Picture 11" descr="Z:\BUCT PRESENTACIA\LOGA BUCT\BOYCHEV\LOGO KNIGA I CHOVECHE\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UCT PRESENTACIA\LOGA BUCT\BOYCHEV\LOGO KNIGA I CHOVECHE\logo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149" cy="363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17" w:rsidRPr="00AC0717" w:rsidRDefault="009F5005" w:rsidP="00AC0717">
      <w:pPr>
        <w:autoSpaceDE w:val="0"/>
        <w:autoSpaceDN w:val="0"/>
        <w:adjustRightInd w:val="0"/>
        <w:spacing w:before="52"/>
        <w:jc w:val="center"/>
        <w:rPr>
          <w:rFonts w:ascii="Calibri" w:hAnsi="Calibri" w:cs="Calibri"/>
          <w:b/>
          <w:bCs/>
          <w:smallCaps/>
          <w:sz w:val="72"/>
          <w:szCs w:val="72"/>
          <w:lang w:eastAsia="en-US"/>
        </w:rPr>
      </w:pPr>
      <w:r>
        <w:rPr>
          <w:rFonts w:ascii="Calibri" w:hAnsi="Calibri" w:cs="Calibri"/>
          <w:b/>
          <w:bCs/>
          <w:smallCaps/>
          <w:sz w:val="72"/>
          <w:szCs w:val="72"/>
          <w:lang w:eastAsia="en-US"/>
        </w:rPr>
        <w:t>ОЦЕНКА НА</w:t>
      </w:r>
      <w:r w:rsidR="00AC0717" w:rsidRPr="00AC0717">
        <w:rPr>
          <w:rFonts w:ascii="Calibri" w:hAnsi="Calibri" w:cs="Calibri"/>
          <w:b/>
          <w:bCs/>
          <w:smallCaps/>
          <w:sz w:val="72"/>
          <w:szCs w:val="72"/>
          <w:lang w:eastAsia="en-US"/>
        </w:rPr>
        <w:t xml:space="preserve"> КАЧЕСТВО</w:t>
      </w:r>
      <w:r>
        <w:rPr>
          <w:rFonts w:ascii="Calibri" w:hAnsi="Calibri" w:cs="Calibri"/>
          <w:b/>
          <w:bCs/>
          <w:smallCaps/>
          <w:sz w:val="72"/>
          <w:szCs w:val="72"/>
          <w:lang w:eastAsia="en-US"/>
        </w:rPr>
        <w:t>ТО</w:t>
      </w:r>
    </w:p>
    <w:p w:rsidR="00AC0717" w:rsidRPr="000C6EF5" w:rsidRDefault="00AC0717" w:rsidP="00AC0717">
      <w:pPr>
        <w:autoSpaceDE w:val="0"/>
        <w:autoSpaceDN w:val="0"/>
        <w:adjustRightInd w:val="0"/>
        <w:spacing w:before="52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7D4C54" w:rsidRPr="00462D13" w:rsidRDefault="00653211" w:rsidP="00D45B3F">
      <w:pPr>
        <w:autoSpaceDE w:val="0"/>
        <w:autoSpaceDN w:val="0"/>
        <w:adjustRightInd w:val="0"/>
        <w:spacing w:before="205"/>
        <w:ind w:left="603"/>
        <w:jc w:val="center"/>
        <w:rPr>
          <w:rFonts w:ascii="Calibri" w:hAnsi="Calibri" w:cs="Calibri"/>
          <w:b/>
          <w:bCs/>
          <w:smallCaps/>
          <w:sz w:val="34"/>
          <w:szCs w:val="34"/>
          <w:lang w:eastAsia="en-US"/>
        </w:rPr>
      </w:pPr>
      <w:r>
        <w:rPr>
          <w:rFonts w:ascii="Calibri" w:hAnsi="Calibri" w:cs="Calibri"/>
          <w:b/>
          <w:bCs/>
          <w:smallCaps/>
          <w:sz w:val="34"/>
          <w:szCs w:val="34"/>
          <w:lang w:eastAsia="en-US"/>
        </w:rPr>
        <w:t xml:space="preserve">Заявление за </w:t>
      </w:r>
      <w:r w:rsidR="00AC0717">
        <w:rPr>
          <w:rFonts w:ascii="Calibri" w:hAnsi="Calibri" w:cs="Calibri"/>
          <w:b/>
          <w:bCs/>
          <w:smallCaps/>
          <w:sz w:val="34"/>
          <w:szCs w:val="34"/>
          <w:lang w:eastAsia="en-US"/>
        </w:rPr>
        <w:t>СЕРТИФИЦИРАНЕ НА УЧЕБНО ПРЕДПРИЯТИЕ</w:t>
      </w:r>
    </w:p>
    <w:p w:rsidR="007D4C54" w:rsidRDefault="007D4C54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sz w:val="20"/>
          <w:szCs w:val="20"/>
        </w:rPr>
      </w:pPr>
    </w:p>
    <w:p w:rsidR="000C6EF5" w:rsidRPr="00EA0398" w:rsidRDefault="000C6EF5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sz w:val="6"/>
          <w:szCs w:val="6"/>
        </w:rPr>
      </w:pPr>
    </w:p>
    <w:p w:rsidR="007D4C54" w:rsidRPr="00D45B3F" w:rsidRDefault="00AC0717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D4C54" w:rsidRPr="00AC0717" w:rsidRDefault="00AC0717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i/>
          <w:sz w:val="20"/>
          <w:szCs w:val="20"/>
        </w:rPr>
      </w:pPr>
      <w:r w:rsidRPr="00AC0717">
        <w:rPr>
          <w:rFonts w:ascii="Arial Narrow" w:hAnsi="Arial Narrow"/>
          <w:i/>
          <w:sz w:val="20"/>
          <w:szCs w:val="20"/>
        </w:rPr>
        <w:t>(НАИМЕНОВАНИЕ НА УЧЕБНОТО ПРЕДПРИЯТИЕ)</w:t>
      </w:r>
    </w:p>
    <w:p w:rsidR="007D4C54" w:rsidRDefault="007D4C54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sz w:val="20"/>
          <w:szCs w:val="20"/>
        </w:rPr>
      </w:pPr>
    </w:p>
    <w:p w:rsidR="000C6EF5" w:rsidRPr="00EA0398" w:rsidRDefault="000C6EF5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sz w:val="6"/>
          <w:szCs w:val="6"/>
        </w:rPr>
      </w:pPr>
    </w:p>
    <w:p w:rsidR="00AC0717" w:rsidRPr="00D45B3F" w:rsidRDefault="00AC0717" w:rsidP="00AC0717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C0717" w:rsidRPr="00AC0717" w:rsidRDefault="00AC0717" w:rsidP="00AC0717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i/>
          <w:sz w:val="20"/>
          <w:szCs w:val="20"/>
        </w:rPr>
      </w:pPr>
      <w:r w:rsidRPr="00AC0717">
        <w:rPr>
          <w:rFonts w:ascii="Arial Narrow" w:hAnsi="Arial Narrow"/>
          <w:i/>
          <w:sz w:val="20"/>
          <w:szCs w:val="20"/>
        </w:rPr>
        <w:t>(НАИМЕНОВАНИЕ НА УЧЕБНАТА ИНСТИТУЦИЯ)</w:t>
      </w:r>
    </w:p>
    <w:p w:rsidR="007D4C54" w:rsidRDefault="007D4C54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i/>
          <w:sz w:val="20"/>
          <w:szCs w:val="20"/>
        </w:rPr>
      </w:pPr>
    </w:p>
    <w:p w:rsidR="000C6EF5" w:rsidRPr="00EA0398" w:rsidRDefault="000C6EF5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i/>
          <w:sz w:val="6"/>
          <w:szCs w:val="6"/>
        </w:rPr>
      </w:pPr>
    </w:p>
    <w:p w:rsidR="00AC0717" w:rsidRPr="00D45B3F" w:rsidRDefault="00AC0717" w:rsidP="00AC0717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C0717" w:rsidRPr="00AC0717" w:rsidRDefault="00AC0717" w:rsidP="00AC0717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i/>
          <w:sz w:val="20"/>
          <w:szCs w:val="20"/>
        </w:rPr>
      </w:pPr>
      <w:r w:rsidRPr="00AC0717">
        <w:rPr>
          <w:rFonts w:ascii="Arial Narrow" w:hAnsi="Arial Narrow"/>
          <w:i/>
          <w:sz w:val="20"/>
          <w:szCs w:val="20"/>
        </w:rPr>
        <w:t>(АДРЕС)</w:t>
      </w:r>
    </w:p>
    <w:p w:rsidR="007D4C54" w:rsidRDefault="007D4C54" w:rsidP="00D45B3F">
      <w:pPr>
        <w:autoSpaceDE w:val="0"/>
        <w:autoSpaceDN w:val="0"/>
        <w:adjustRightInd w:val="0"/>
        <w:spacing w:line="240" w:lineRule="exact"/>
        <w:jc w:val="center"/>
        <w:rPr>
          <w:rFonts w:ascii="Arial Narrow" w:hAnsi="Arial Narrow"/>
          <w:sz w:val="20"/>
          <w:szCs w:val="20"/>
        </w:rPr>
      </w:pPr>
    </w:p>
    <w:p w:rsidR="00EA0398" w:rsidRPr="00C642FD" w:rsidRDefault="00EA0398" w:rsidP="00EA0398">
      <w:pPr>
        <w:autoSpaceDE w:val="0"/>
        <w:autoSpaceDN w:val="0"/>
        <w:adjustRightInd w:val="0"/>
        <w:spacing w:before="60" w:line="290" w:lineRule="exact"/>
        <w:jc w:val="center"/>
        <w:rPr>
          <w:rFonts w:ascii="Calibri" w:hAnsi="Calibri" w:cs="Calibri"/>
          <w:b/>
          <w:iCs/>
          <w:sz w:val="22"/>
          <w:szCs w:val="22"/>
          <w:lang w:val="en-US" w:eastAsia="en-US"/>
        </w:rPr>
      </w:pPr>
      <w:r w:rsidRPr="002A0568">
        <w:rPr>
          <w:rFonts w:ascii="Calibri" w:hAnsi="Calibri" w:cs="Calibri"/>
          <w:b/>
          <w:iCs/>
          <w:sz w:val="22"/>
          <w:szCs w:val="22"/>
          <w:lang w:eastAsia="en-US"/>
        </w:rPr>
        <w:t xml:space="preserve">Център </w:t>
      </w:r>
      <w:r w:rsidR="00081D96" w:rsidRPr="002A0568">
        <w:rPr>
          <w:rFonts w:ascii="Calibri" w:hAnsi="Calibri" w:cs="Calibri"/>
          <w:b/>
          <w:iCs/>
          <w:sz w:val="22"/>
          <w:szCs w:val="22"/>
          <w:lang w:eastAsia="en-US"/>
        </w:rPr>
        <w:t>з</w:t>
      </w:r>
      <w:r w:rsidRPr="002A0568">
        <w:rPr>
          <w:rFonts w:ascii="Calibri" w:hAnsi="Calibri" w:cs="Calibri"/>
          <w:b/>
          <w:iCs/>
          <w:sz w:val="22"/>
          <w:szCs w:val="22"/>
          <w:lang w:eastAsia="en-US"/>
        </w:rPr>
        <w:t>а учебно-тренировъчни фирми</w:t>
      </w:r>
      <w:r w:rsidRPr="002A0568">
        <w:rPr>
          <w:rFonts w:ascii="Calibri" w:hAnsi="Calibri" w:cs="Calibri"/>
          <w:b/>
          <w:iCs/>
          <w:sz w:val="22"/>
          <w:szCs w:val="22"/>
          <w:lang w:eastAsia="en-US"/>
        </w:rPr>
        <w:tab/>
      </w:r>
      <w:r w:rsidRPr="002A0568">
        <w:rPr>
          <w:rFonts w:ascii="Calibri" w:hAnsi="Calibri" w:cs="Calibri"/>
          <w:b/>
          <w:iCs/>
          <w:sz w:val="22"/>
          <w:szCs w:val="22"/>
          <w:lang w:eastAsia="en-US"/>
        </w:rPr>
        <w:tab/>
        <w:t xml:space="preserve"> </w:t>
      </w:r>
      <w:r w:rsidRPr="002A0568">
        <w:rPr>
          <w:rFonts w:ascii="Calibri" w:hAnsi="Calibri" w:cs="Calibri"/>
          <w:b/>
          <w:iCs/>
          <w:sz w:val="22"/>
          <w:szCs w:val="22"/>
          <w:lang w:eastAsia="en-US"/>
        </w:rPr>
        <w:tab/>
      </w:r>
      <w:r w:rsidRPr="002A0568">
        <w:rPr>
          <w:rFonts w:ascii="Calibri" w:hAnsi="Calibri" w:cs="Calibri"/>
          <w:b/>
          <w:iCs/>
          <w:sz w:val="22"/>
          <w:szCs w:val="22"/>
          <w:lang w:eastAsia="en-US"/>
        </w:rPr>
        <w:tab/>
        <w:t xml:space="preserve">PEN </w:t>
      </w:r>
      <w:r w:rsidR="00C642FD">
        <w:rPr>
          <w:rFonts w:ascii="Calibri" w:hAnsi="Calibri" w:cs="Calibri"/>
          <w:b/>
          <w:iCs/>
          <w:sz w:val="22"/>
          <w:szCs w:val="22"/>
          <w:lang w:val="en-US" w:eastAsia="en-US"/>
        </w:rPr>
        <w:t>WORLDWIDE</w:t>
      </w:r>
    </w:p>
    <w:p w:rsidR="007D4C54" w:rsidRPr="00462D13" w:rsidRDefault="007D4C54" w:rsidP="009C4EA8">
      <w:pPr>
        <w:spacing w:before="240"/>
        <w:jc w:val="center"/>
        <w:rPr>
          <w:rFonts w:ascii="Verdana" w:hAnsi="Verdana"/>
          <w:b/>
          <w:lang w:val="ru-RU"/>
        </w:rPr>
      </w:pPr>
      <w:r>
        <w:rPr>
          <w:b/>
        </w:rPr>
        <w:br w:type="page"/>
      </w:r>
      <w:r w:rsidR="006D0F9F">
        <w:rPr>
          <w:rFonts w:ascii="Verdana" w:hAnsi="Verdana"/>
          <w:b/>
        </w:rPr>
        <w:lastRenderedPageBreak/>
        <w:t>ПРЕДВАРИТЕЛНИ ИЗИСКВАНИЯ</w:t>
      </w:r>
    </w:p>
    <w:p w:rsidR="007D4C54" w:rsidRDefault="007D4C54" w:rsidP="00692C22">
      <w:pPr>
        <w:spacing w:before="240" w:after="240"/>
        <w:jc w:val="center"/>
        <w:rPr>
          <w:rFonts w:ascii="Verdana" w:hAnsi="Verdana"/>
          <w:b/>
        </w:rPr>
      </w:pPr>
      <w:r w:rsidRPr="009C4EA8">
        <w:rPr>
          <w:rFonts w:ascii="Verdana" w:hAnsi="Verdana"/>
          <w:b/>
        </w:rPr>
        <w:t>ЗА СТАРТИРАНЕ НА ПРОЦЕДУРА ПО СЕРТИФИЦИРАНЕ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870"/>
      </w:tblGrid>
      <w:tr w:rsidR="00245D54" w:rsidTr="00A77717">
        <w:tc>
          <w:tcPr>
            <w:tcW w:w="675" w:type="dxa"/>
          </w:tcPr>
          <w:p w:rsidR="00245D54" w:rsidRDefault="00245D54" w:rsidP="00A77717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№</w:t>
            </w:r>
          </w:p>
        </w:tc>
        <w:tc>
          <w:tcPr>
            <w:tcW w:w="6237" w:type="dxa"/>
          </w:tcPr>
          <w:p w:rsidR="00245D54" w:rsidRDefault="00245D54" w:rsidP="00A77717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НАИМЕНОВАНИЕ</w:t>
            </w:r>
          </w:p>
        </w:tc>
        <w:tc>
          <w:tcPr>
            <w:tcW w:w="2870" w:type="dxa"/>
          </w:tcPr>
          <w:p w:rsidR="00245D54" w:rsidRPr="00246DBC" w:rsidRDefault="00246DBC" w:rsidP="00A77717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ДОКАЗАТЕЛСТВА</w:t>
            </w:r>
          </w:p>
        </w:tc>
      </w:tr>
      <w:tr w:rsidR="00245D54" w:rsidTr="00A77717">
        <w:tc>
          <w:tcPr>
            <w:tcW w:w="675" w:type="dxa"/>
          </w:tcPr>
          <w:p w:rsidR="00245D54" w:rsidRPr="00A77717" w:rsidRDefault="00233DBE" w:rsidP="00A77717">
            <w:pPr>
              <w:tabs>
                <w:tab w:val="left" w:pos="14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245D54" w:rsidRPr="00A77717" w:rsidRDefault="00245D54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Регистрация на У</w:t>
            </w:r>
            <w:r w:rsidR="004C2ED7" w:rsidRPr="00A77717"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A77717">
              <w:rPr>
                <w:rFonts w:ascii="Verdana" w:hAnsi="Verdana"/>
                <w:b/>
                <w:sz w:val="20"/>
                <w:szCs w:val="20"/>
              </w:rPr>
              <w:t xml:space="preserve"> в Агенция по вписванията на ЦУТФ</w:t>
            </w:r>
            <w:r w:rsidR="00D248DA" w:rsidRPr="00A77717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D248DA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ЕИК</w:t>
            </w:r>
          </w:p>
        </w:tc>
        <w:tc>
          <w:tcPr>
            <w:tcW w:w="2870" w:type="dxa"/>
          </w:tcPr>
          <w:p w:rsidR="00245D54" w:rsidRPr="00A77717" w:rsidRDefault="00245D54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5D54" w:rsidTr="00A77717">
        <w:tc>
          <w:tcPr>
            <w:tcW w:w="675" w:type="dxa"/>
          </w:tcPr>
          <w:p w:rsidR="00245D54" w:rsidRPr="00A77717" w:rsidRDefault="00233DBE" w:rsidP="00A77717">
            <w:pPr>
              <w:tabs>
                <w:tab w:val="left" w:pos="14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245D54" w:rsidRPr="00A77717" w:rsidRDefault="00D248DA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Открита банкова сметка</w:t>
            </w:r>
            <w:r w:rsidR="00245D54" w:rsidRPr="00A77717">
              <w:rPr>
                <w:rFonts w:ascii="Verdana" w:hAnsi="Verdana"/>
                <w:b/>
                <w:sz w:val="20"/>
                <w:szCs w:val="20"/>
              </w:rPr>
              <w:t xml:space="preserve"> в </w:t>
            </w:r>
            <w:r w:rsidR="00A77717" w:rsidRPr="00A77717">
              <w:rPr>
                <w:rFonts w:ascii="Verdana" w:hAnsi="Verdana"/>
                <w:b/>
                <w:sz w:val="20"/>
                <w:szCs w:val="20"/>
              </w:rPr>
              <w:t>БУКТБАНК</w:t>
            </w:r>
            <w:r w:rsidRPr="00A77717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номер на сметка</w:t>
            </w:r>
            <w:r w:rsidR="00A77717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A77717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IBAN</w:t>
            </w:r>
            <w:r w:rsidR="00A77717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870" w:type="dxa"/>
          </w:tcPr>
          <w:p w:rsidR="00245D54" w:rsidRPr="00A77717" w:rsidRDefault="00245D54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5D54" w:rsidTr="00A77717">
        <w:tc>
          <w:tcPr>
            <w:tcW w:w="675" w:type="dxa"/>
          </w:tcPr>
          <w:p w:rsidR="00245D54" w:rsidRPr="00A77717" w:rsidRDefault="00233DBE" w:rsidP="00A77717">
            <w:pPr>
              <w:tabs>
                <w:tab w:val="left" w:pos="14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245D54" w:rsidRPr="00A77717" w:rsidRDefault="00B40376" w:rsidP="00EA5738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Р</w:t>
            </w:r>
            <w:r w:rsidR="00233DBE" w:rsidRPr="00A77717">
              <w:rPr>
                <w:rFonts w:ascii="Verdana" w:hAnsi="Verdana"/>
                <w:b/>
                <w:sz w:val="20"/>
                <w:szCs w:val="20"/>
              </w:rPr>
              <w:t xml:space="preserve">егистрация в базата данни на </w:t>
            </w:r>
            <w:r w:rsidR="00EA573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PEN WORLWIDE </w:t>
            </w:r>
            <w:r w:rsidR="00D248DA" w:rsidRPr="00A77717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D248DA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код</w:t>
            </w:r>
          </w:p>
        </w:tc>
        <w:tc>
          <w:tcPr>
            <w:tcW w:w="2870" w:type="dxa"/>
          </w:tcPr>
          <w:p w:rsidR="00245D54" w:rsidRPr="00A77717" w:rsidRDefault="00245D54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717" w:rsidTr="00A77717">
        <w:tc>
          <w:tcPr>
            <w:tcW w:w="675" w:type="dxa"/>
          </w:tcPr>
          <w:p w:rsidR="00A77717" w:rsidRPr="00A77717" w:rsidRDefault="00A77717" w:rsidP="00A77717">
            <w:pPr>
              <w:tabs>
                <w:tab w:val="left" w:pos="14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A77717" w:rsidRPr="00A77717" w:rsidRDefault="00A77717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 xml:space="preserve">Открити банкови сметки на всички обучавани в УП в БУКТБАНК – </w:t>
            </w:r>
            <w:r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списък на обучаваните и номера на сметките (</w:t>
            </w:r>
            <w:r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  <w:lang w:val="en-US"/>
              </w:rPr>
              <w:t>IBAN</w:t>
            </w:r>
            <w:r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870" w:type="dxa"/>
          </w:tcPr>
          <w:p w:rsidR="00A77717" w:rsidRPr="00A77717" w:rsidRDefault="00A77717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5D54" w:rsidTr="00A77717">
        <w:tc>
          <w:tcPr>
            <w:tcW w:w="675" w:type="dxa"/>
          </w:tcPr>
          <w:p w:rsidR="00245D54" w:rsidRPr="00A77717" w:rsidRDefault="00A77717" w:rsidP="00A77717">
            <w:pPr>
              <w:tabs>
                <w:tab w:val="left" w:pos="14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245D54" w:rsidRPr="00A77717" w:rsidRDefault="00233DBE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Работа на У</w:t>
            </w:r>
            <w:r w:rsidR="004C2ED7" w:rsidRPr="00A77717"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A77717">
              <w:rPr>
                <w:rFonts w:ascii="Verdana" w:hAnsi="Verdana"/>
                <w:b/>
                <w:sz w:val="20"/>
                <w:szCs w:val="20"/>
              </w:rPr>
              <w:t xml:space="preserve"> поне две години преди сертифицирането и </w:t>
            </w:r>
            <w:r w:rsidR="00D248DA" w:rsidRPr="00A77717">
              <w:rPr>
                <w:rFonts w:ascii="Verdana" w:hAnsi="Verdana"/>
                <w:b/>
                <w:sz w:val="20"/>
                <w:szCs w:val="20"/>
              </w:rPr>
              <w:t>една година</w:t>
            </w:r>
            <w:r w:rsidRPr="00A77717">
              <w:rPr>
                <w:rFonts w:ascii="Verdana" w:hAnsi="Verdana"/>
                <w:b/>
                <w:sz w:val="20"/>
                <w:szCs w:val="20"/>
              </w:rPr>
              <w:t xml:space="preserve"> след провеждане на процедурата</w:t>
            </w:r>
            <w:r w:rsidR="00D248DA" w:rsidRPr="00A77717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D248DA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 xml:space="preserve">Удостоверение за вписване и </w:t>
            </w:r>
            <w:r w:rsidR="00A77717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Декларация от директора на учебната институция за продължаване на дейността на УП (свободен текст)</w:t>
            </w:r>
            <w:r w:rsidR="00FB1AD7" w:rsidRPr="00A77717">
              <w:rPr>
                <w:rFonts w:ascii="Verdana" w:hAnsi="Verdana"/>
                <w:b/>
                <w:sz w:val="20"/>
                <w:szCs w:val="20"/>
              </w:rPr>
              <w:t xml:space="preserve"> една година след провеждане на процедурата</w:t>
            </w:r>
          </w:p>
        </w:tc>
        <w:tc>
          <w:tcPr>
            <w:tcW w:w="2870" w:type="dxa"/>
          </w:tcPr>
          <w:p w:rsidR="00245D54" w:rsidRPr="00A77717" w:rsidRDefault="00245D54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3DBE" w:rsidTr="00A77717">
        <w:tc>
          <w:tcPr>
            <w:tcW w:w="675" w:type="dxa"/>
          </w:tcPr>
          <w:p w:rsidR="00233DBE" w:rsidRPr="00A77717" w:rsidRDefault="00A77717" w:rsidP="00A77717">
            <w:pPr>
              <w:tabs>
                <w:tab w:val="left" w:pos="14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233DBE" w:rsidRPr="00A77717" w:rsidRDefault="00233DBE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 xml:space="preserve">Наличие на оборудван според изискванията на </w:t>
            </w:r>
            <w:r w:rsidR="00C9650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PEN WORLWIDE </w:t>
            </w:r>
            <w:r w:rsidRPr="00A77717">
              <w:rPr>
                <w:rFonts w:ascii="Verdana" w:hAnsi="Verdana"/>
                <w:b/>
                <w:sz w:val="20"/>
                <w:szCs w:val="20"/>
              </w:rPr>
              <w:t>офис, в който да работят не повече от 20 У</w:t>
            </w:r>
            <w:r w:rsidR="004C2ED7" w:rsidRPr="00A77717"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A77717">
              <w:rPr>
                <w:rFonts w:ascii="Verdana" w:hAnsi="Verdana"/>
                <w:b/>
                <w:sz w:val="20"/>
                <w:szCs w:val="20"/>
              </w:rPr>
              <w:t xml:space="preserve"> седмично</w:t>
            </w:r>
            <w:r w:rsidR="00D248DA" w:rsidRPr="00A77717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D248DA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снимка на екипа в работна среда</w:t>
            </w:r>
          </w:p>
        </w:tc>
        <w:tc>
          <w:tcPr>
            <w:tcW w:w="2870" w:type="dxa"/>
          </w:tcPr>
          <w:p w:rsidR="00233DBE" w:rsidRPr="00A77717" w:rsidRDefault="00233DBE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3DBE" w:rsidTr="00A77717">
        <w:tc>
          <w:tcPr>
            <w:tcW w:w="675" w:type="dxa"/>
          </w:tcPr>
          <w:p w:rsidR="00233DBE" w:rsidRPr="00A77717" w:rsidRDefault="00A77717" w:rsidP="00A77717">
            <w:pPr>
              <w:tabs>
                <w:tab w:val="left" w:pos="14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233DBE" w:rsidRPr="00A77717" w:rsidRDefault="00233DBE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77717">
              <w:rPr>
                <w:rFonts w:ascii="Verdana" w:hAnsi="Verdana"/>
                <w:b/>
                <w:sz w:val="20"/>
                <w:szCs w:val="20"/>
              </w:rPr>
              <w:t>Работа на У</w:t>
            </w:r>
            <w:r w:rsidR="004C2ED7" w:rsidRPr="00A77717"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A77717">
              <w:rPr>
                <w:rFonts w:ascii="Verdana" w:hAnsi="Verdana"/>
                <w:b/>
                <w:sz w:val="20"/>
                <w:szCs w:val="20"/>
              </w:rPr>
              <w:t xml:space="preserve"> поне два часа седмично в годината на сертифициране </w:t>
            </w:r>
            <w:r w:rsidR="00D248DA" w:rsidRPr="00A77717">
              <w:rPr>
                <w:rFonts w:ascii="Verdana" w:hAnsi="Verdana"/>
                <w:b/>
                <w:sz w:val="20"/>
                <w:szCs w:val="20"/>
              </w:rPr>
              <w:t xml:space="preserve">– </w:t>
            </w:r>
            <w:r w:rsidR="00D248DA" w:rsidRPr="00A77717">
              <w:rPr>
                <w:rFonts w:ascii="Verdana" w:hAnsi="Verdana"/>
                <w:b/>
                <w:i/>
                <w:color w:val="A6A6A6" w:themeColor="background1" w:themeShade="A6"/>
                <w:sz w:val="20"/>
                <w:szCs w:val="20"/>
              </w:rPr>
              <w:t>учебен план</w:t>
            </w:r>
          </w:p>
        </w:tc>
        <w:tc>
          <w:tcPr>
            <w:tcW w:w="2870" w:type="dxa"/>
          </w:tcPr>
          <w:p w:rsidR="00233DBE" w:rsidRPr="00A77717" w:rsidRDefault="00233DBE" w:rsidP="00A77717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022AE" w:rsidRDefault="001D4120" w:rsidP="00C022AE">
      <w:pPr>
        <w:spacing w:before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САМО</w:t>
      </w:r>
      <w:r w:rsidR="00C022AE" w:rsidRPr="00C022AE">
        <w:rPr>
          <w:rFonts w:ascii="Verdana" w:hAnsi="Verdana"/>
          <w:b/>
        </w:rPr>
        <w:t>ОЦЕНЯВАНЕ</w:t>
      </w:r>
      <w:r w:rsidR="00B43988" w:rsidRPr="00B43988">
        <w:rPr>
          <w:rFonts w:ascii="Verdana" w:hAnsi="Verdana"/>
          <w:b/>
          <w:i/>
          <w:color w:val="A6A6A6" w:themeColor="background1" w:themeShade="A6"/>
          <w:sz w:val="20"/>
          <w:szCs w:val="20"/>
        </w:rPr>
        <w:t xml:space="preserve"> </w:t>
      </w:r>
      <w:r w:rsidR="00B43988">
        <w:rPr>
          <w:rFonts w:ascii="Verdana" w:hAnsi="Verdana"/>
          <w:b/>
          <w:i/>
          <w:color w:val="A6A6A6" w:themeColor="background1" w:themeShade="A6"/>
          <w:sz w:val="20"/>
          <w:szCs w:val="20"/>
        </w:rPr>
        <w:t>(</w:t>
      </w:r>
      <w:r w:rsidR="0018010D">
        <w:rPr>
          <w:rFonts w:ascii="Verdana" w:hAnsi="Verdana"/>
          <w:b/>
          <w:i/>
          <w:color w:val="A6A6A6" w:themeColor="background1" w:themeShade="A6"/>
          <w:sz w:val="20"/>
          <w:szCs w:val="20"/>
        </w:rPr>
        <w:t>области</w:t>
      </w:r>
      <w:r w:rsidR="00B43988">
        <w:rPr>
          <w:rFonts w:ascii="Verdana" w:hAnsi="Verdana"/>
          <w:b/>
          <w:i/>
          <w:color w:val="A6A6A6" w:themeColor="background1" w:themeShade="A6"/>
          <w:sz w:val="20"/>
          <w:szCs w:val="20"/>
        </w:rPr>
        <w:t>)</w:t>
      </w:r>
      <w:r w:rsidR="00C022AE" w:rsidRPr="00C022AE">
        <w:rPr>
          <w:rFonts w:ascii="Verdana" w:hAnsi="Verdana"/>
          <w:b/>
        </w:rPr>
        <w:t>:</w:t>
      </w:r>
      <w:r w:rsidR="000A2FE8">
        <w:rPr>
          <w:rFonts w:ascii="Verdana" w:hAnsi="Verdana"/>
          <w:b/>
        </w:rPr>
        <w:t xml:space="preserve">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18010D" w:rsidRPr="00C34CD8" w:rsidTr="0018010D">
        <w:trPr>
          <w:trHeight w:val="510"/>
        </w:trPr>
        <w:tc>
          <w:tcPr>
            <w:tcW w:w="3119" w:type="dxa"/>
            <w:vAlign w:val="bottom"/>
          </w:tcPr>
          <w:p w:rsidR="0018010D" w:rsidRPr="00245D54" w:rsidRDefault="0018010D" w:rsidP="00A7771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>Параметри класове</w:t>
            </w:r>
          </w:p>
        </w:tc>
        <w:tc>
          <w:tcPr>
            <w:tcW w:w="6662" w:type="dxa"/>
            <w:vAlign w:val="bottom"/>
          </w:tcPr>
          <w:p w:rsidR="0018010D" w:rsidRPr="00245D54" w:rsidRDefault="0018010D" w:rsidP="00A7771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>Раздели</w:t>
            </w:r>
          </w:p>
        </w:tc>
      </w:tr>
      <w:tr w:rsidR="0018010D" w:rsidRPr="00C34CD8" w:rsidTr="0018010D">
        <w:trPr>
          <w:trHeight w:val="507"/>
        </w:trPr>
        <w:tc>
          <w:tcPr>
            <w:tcW w:w="3119" w:type="dxa"/>
            <w:vMerge w:val="restart"/>
            <w:vAlign w:val="center"/>
          </w:tcPr>
          <w:p w:rsidR="0018010D" w:rsidRDefault="0018010D" w:rsidP="00C34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10D" w:rsidRPr="0018010D" w:rsidRDefault="00D608CE" w:rsidP="00C34C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Образователна среда</w:t>
            </w:r>
          </w:p>
          <w:p w:rsidR="0018010D" w:rsidRDefault="0018010D" w:rsidP="00C34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010D" w:rsidRPr="00245D54" w:rsidRDefault="0018010D" w:rsidP="00180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18010D" w:rsidRPr="00245D54" w:rsidRDefault="0018010D" w:rsidP="00D608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Раздел А – </w:t>
            </w:r>
            <w:r w:rsidR="00D608CE">
              <w:rPr>
                <w:rFonts w:ascii="Arial" w:hAnsi="Arial" w:cs="Arial"/>
                <w:b/>
                <w:sz w:val="20"/>
                <w:szCs w:val="20"/>
              </w:rPr>
              <w:t>Физическа среда</w:t>
            </w:r>
          </w:p>
        </w:tc>
      </w:tr>
      <w:tr w:rsidR="0018010D" w:rsidRPr="00C34CD8" w:rsidTr="0018010D">
        <w:trPr>
          <w:trHeight w:val="510"/>
        </w:trPr>
        <w:tc>
          <w:tcPr>
            <w:tcW w:w="3119" w:type="dxa"/>
            <w:vMerge/>
            <w:vAlign w:val="center"/>
          </w:tcPr>
          <w:p w:rsidR="0018010D" w:rsidRPr="00245D54" w:rsidRDefault="00180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18010D" w:rsidRPr="00245D54" w:rsidRDefault="0018010D" w:rsidP="00101C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 - Организационна </w:t>
            </w:r>
            <w:r w:rsidR="00101C44">
              <w:rPr>
                <w:rFonts w:ascii="Arial" w:hAnsi="Arial" w:cs="Arial"/>
                <w:b/>
                <w:sz w:val="20"/>
                <w:szCs w:val="20"/>
              </w:rPr>
              <w:t>и административна структура, маркетингови дейности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010D" w:rsidRPr="00C34CD8" w:rsidTr="0018010D">
        <w:trPr>
          <w:trHeight w:val="433"/>
        </w:trPr>
        <w:tc>
          <w:tcPr>
            <w:tcW w:w="3119" w:type="dxa"/>
            <w:vMerge/>
            <w:vAlign w:val="center"/>
          </w:tcPr>
          <w:p w:rsidR="0018010D" w:rsidRPr="00245D54" w:rsidRDefault="00180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18010D" w:rsidRPr="00245D54" w:rsidRDefault="0018010D" w:rsidP="00180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 – Педагогически екип</w:t>
            </w:r>
            <w:r w:rsidR="00D608CE">
              <w:rPr>
                <w:rFonts w:ascii="Arial" w:hAnsi="Arial" w:cs="Arial"/>
                <w:b/>
                <w:sz w:val="20"/>
                <w:szCs w:val="20"/>
              </w:rPr>
              <w:t>, статистически данни</w:t>
            </w:r>
            <w:r w:rsidR="00101C44">
              <w:rPr>
                <w:rFonts w:ascii="Arial" w:hAnsi="Arial" w:cs="Arial"/>
                <w:b/>
                <w:sz w:val="20"/>
                <w:szCs w:val="20"/>
              </w:rPr>
              <w:t xml:space="preserve"> за обучаваните</w:t>
            </w:r>
            <w:r w:rsidR="00D608CE">
              <w:rPr>
                <w:rFonts w:ascii="Arial" w:hAnsi="Arial" w:cs="Arial"/>
                <w:b/>
                <w:sz w:val="20"/>
                <w:szCs w:val="20"/>
              </w:rPr>
              <w:t>, сътрудничество със заинтересованите страни</w:t>
            </w:r>
          </w:p>
        </w:tc>
      </w:tr>
      <w:tr w:rsidR="005B1DAF" w:rsidRPr="00C34CD8" w:rsidTr="0018010D">
        <w:trPr>
          <w:trHeight w:val="510"/>
        </w:trPr>
        <w:tc>
          <w:tcPr>
            <w:tcW w:w="3119" w:type="dxa"/>
            <w:vMerge w:val="restart"/>
            <w:vAlign w:val="center"/>
          </w:tcPr>
          <w:p w:rsidR="005B1DAF" w:rsidRDefault="005B1DAF" w:rsidP="00C34C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>Обучителен процес</w:t>
            </w:r>
          </w:p>
          <w:p w:rsidR="005B1DAF" w:rsidRDefault="005B1DAF" w:rsidP="00C34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1DAF" w:rsidRPr="00245D54" w:rsidRDefault="005B1DAF" w:rsidP="00C34C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B1DAF" w:rsidRPr="00245D54" w:rsidRDefault="005B1DAF" w:rsidP="00180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 – Прилагане на модела</w:t>
            </w:r>
          </w:p>
        </w:tc>
      </w:tr>
      <w:tr w:rsidR="005B1DAF" w:rsidRPr="00C34CD8" w:rsidTr="0018010D">
        <w:trPr>
          <w:trHeight w:val="465"/>
        </w:trPr>
        <w:tc>
          <w:tcPr>
            <w:tcW w:w="3119" w:type="dxa"/>
            <w:vMerge/>
            <w:vAlign w:val="center"/>
          </w:tcPr>
          <w:p w:rsidR="005B1DAF" w:rsidRPr="00245D54" w:rsidRDefault="005B1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B1DAF" w:rsidRPr="00245D54" w:rsidRDefault="005B1DAF" w:rsidP="001801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Анализ и оценяване</w:t>
            </w: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 на обучението</w:t>
            </w:r>
          </w:p>
        </w:tc>
      </w:tr>
      <w:tr w:rsidR="005B1DAF" w:rsidRPr="00C34CD8" w:rsidTr="0018010D">
        <w:trPr>
          <w:trHeight w:val="465"/>
        </w:trPr>
        <w:tc>
          <w:tcPr>
            <w:tcW w:w="3119" w:type="dxa"/>
            <w:vMerge/>
            <w:vAlign w:val="center"/>
          </w:tcPr>
          <w:p w:rsidR="005B1DAF" w:rsidRPr="00245D54" w:rsidRDefault="005B1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B1DAF" w:rsidRPr="00245D54" w:rsidRDefault="005B1DAF" w:rsidP="005B1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Данни за УП и обучението в него</w:t>
            </w:r>
          </w:p>
        </w:tc>
      </w:tr>
      <w:tr w:rsidR="005B1DAF" w:rsidRPr="00C34CD8" w:rsidTr="005B1DAF">
        <w:trPr>
          <w:trHeight w:val="629"/>
        </w:trPr>
        <w:tc>
          <w:tcPr>
            <w:tcW w:w="3119" w:type="dxa"/>
            <w:vMerge w:val="restart"/>
            <w:vAlign w:val="center"/>
          </w:tcPr>
          <w:p w:rsidR="005B1DAF" w:rsidRDefault="005B1DAF" w:rsidP="00977D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>Бизнес процеси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 УП</w:t>
            </w:r>
          </w:p>
          <w:p w:rsidR="005B1DAF" w:rsidRDefault="005B1DAF" w:rsidP="0097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1DAF" w:rsidRPr="00245D54" w:rsidRDefault="005B1DAF" w:rsidP="00977D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B1DAF" w:rsidRPr="00245D54" w:rsidRDefault="005B1DAF" w:rsidP="00574F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45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Търговски дейности - статистика</w:t>
            </w:r>
          </w:p>
        </w:tc>
      </w:tr>
      <w:tr w:rsidR="0018010D" w:rsidRPr="00C34CD8" w:rsidTr="0018010D">
        <w:trPr>
          <w:trHeight w:val="551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18010D" w:rsidRPr="00245D54" w:rsidRDefault="001801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18010D" w:rsidRPr="00574F5E" w:rsidRDefault="00574F5E" w:rsidP="000C71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Търговски дейности – документи и формуляри</w:t>
            </w:r>
            <w:r w:rsidR="00101C44">
              <w:rPr>
                <w:rFonts w:ascii="Arial" w:hAnsi="Arial" w:cs="Arial"/>
                <w:b/>
                <w:sz w:val="20"/>
                <w:szCs w:val="20"/>
              </w:rPr>
              <w:t xml:space="preserve">, управление на </w:t>
            </w:r>
            <w:r w:rsidR="000C7153">
              <w:rPr>
                <w:rFonts w:ascii="Arial" w:hAnsi="Arial" w:cs="Arial"/>
                <w:b/>
                <w:sz w:val="20"/>
                <w:szCs w:val="20"/>
              </w:rPr>
              <w:t>бизнес</w:t>
            </w:r>
            <w:r w:rsidR="00101C44">
              <w:rPr>
                <w:rFonts w:ascii="Arial" w:hAnsi="Arial" w:cs="Arial"/>
                <w:b/>
                <w:sz w:val="20"/>
                <w:szCs w:val="20"/>
              </w:rPr>
              <w:t xml:space="preserve"> процесите</w:t>
            </w:r>
          </w:p>
        </w:tc>
      </w:tr>
    </w:tbl>
    <w:p w:rsidR="00233DBE" w:rsidRDefault="00233DBE" w:rsidP="0018010D">
      <w:pPr>
        <w:rPr>
          <w:rFonts w:ascii="Verdana" w:hAnsi="Verdana"/>
          <w:b/>
        </w:rPr>
      </w:pPr>
    </w:p>
    <w:p w:rsidR="00653211" w:rsidRPr="002A0568" w:rsidRDefault="00653211" w:rsidP="0018010D">
      <w:pPr>
        <w:rPr>
          <w:rFonts w:ascii="Verdana" w:hAnsi="Verdana"/>
          <w:b/>
          <w:i/>
          <w:sz w:val="20"/>
          <w:szCs w:val="20"/>
        </w:rPr>
      </w:pPr>
      <w:r w:rsidRPr="002A0568">
        <w:rPr>
          <w:rFonts w:ascii="Verdana" w:hAnsi="Verdana"/>
          <w:b/>
          <w:i/>
          <w:sz w:val="20"/>
          <w:szCs w:val="20"/>
        </w:rPr>
        <w:t>Самооценяването е извършено по посочените области.</w:t>
      </w:r>
    </w:p>
    <w:p w:rsidR="00653211" w:rsidRPr="002A0568" w:rsidRDefault="00653211" w:rsidP="0018010D">
      <w:pPr>
        <w:rPr>
          <w:rFonts w:ascii="Verdana" w:hAnsi="Verdana"/>
          <w:b/>
          <w:i/>
          <w:sz w:val="22"/>
          <w:szCs w:val="22"/>
        </w:rPr>
      </w:pPr>
      <w:r w:rsidRPr="002A0568">
        <w:rPr>
          <w:rFonts w:ascii="Verdana" w:hAnsi="Verdana"/>
          <w:b/>
          <w:i/>
          <w:sz w:val="22"/>
          <w:szCs w:val="22"/>
        </w:rPr>
        <w:t>Ръководител на УП, име и подпис:</w:t>
      </w:r>
    </w:p>
    <w:p w:rsidR="00653211" w:rsidRPr="002A0568" w:rsidRDefault="00653211" w:rsidP="0018010D">
      <w:pPr>
        <w:rPr>
          <w:rFonts w:ascii="Verdana" w:hAnsi="Verdana"/>
          <w:b/>
          <w:i/>
          <w:sz w:val="22"/>
          <w:szCs w:val="22"/>
        </w:rPr>
      </w:pPr>
      <w:r w:rsidRPr="002A0568">
        <w:rPr>
          <w:rFonts w:ascii="Verdana" w:hAnsi="Verdana"/>
          <w:b/>
          <w:i/>
          <w:sz w:val="22"/>
          <w:szCs w:val="22"/>
        </w:rPr>
        <w:t>Дата:</w:t>
      </w:r>
      <w:bookmarkStart w:id="0" w:name="_GoBack"/>
      <w:bookmarkEnd w:id="0"/>
    </w:p>
    <w:sectPr w:rsidR="00653211" w:rsidRPr="002A0568" w:rsidSect="003A5EB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134" w:right="851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DA" w:rsidRDefault="00D248DA" w:rsidP="00D45B3F">
      <w:r>
        <w:separator/>
      </w:r>
    </w:p>
  </w:endnote>
  <w:endnote w:type="continuationSeparator" w:id="0">
    <w:p w:rsidR="00D248DA" w:rsidRDefault="00D248DA" w:rsidP="00D4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DA" w:rsidRDefault="00D248DA">
    <w:pPr>
      <w:pStyle w:val="Style12"/>
      <w:widowControl/>
      <w:ind w:left="2676" w:right="-5934"/>
      <w:jc w:val="both"/>
      <w:rPr>
        <w:rStyle w:val="FontStyle31"/>
        <w:rFonts w:cs="Calibri"/>
        <w:szCs w:val="14"/>
      </w:rPr>
    </w:pPr>
    <w:r>
      <w:rPr>
        <w:rStyle w:val="FontStyle31"/>
        <w:rFonts w:cs="Calibri"/>
        <w:szCs w:val="14"/>
      </w:rPr>
      <w:fldChar w:fldCharType="begin"/>
    </w:r>
    <w:r>
      <w:rPr>
        <w:rStyle w:val="FontStyle31"/>
        <w:rFonts w:cs="Calibri"/>
        <w:szCs w:val="14"/>
      </w:rPr>
      <w:instrText>PAGE</w:instrText>
    </w:r>
    <w:r>
      <w:rPr>
        <w:rStyle w:val="FontStyle31"/>
        <w:rFonts w:cs="Calibri"/>
        <w:szCs w:val="14"/>
      </w:rPr>
      <w:fldChar w:fldCharType="separate"/>
    </w:r>
    <w:r>
      <w:rPr>
        <w:rStyle w:val="FontStyle31"/>
        <w:rFonts w:cs="Calibri"/>
        <w:szCs w:val="14"/>
      </w:rPr>
      <w:t>2</w:t>
    </w:r>
    <w:r>
      <w:rPr>
        <w:rStyle w:val="FontStyle31"/>
        <w:rFonts w:cs="Calibri"/>
        <w:szCs w:val="14"/>
      </w:rPr>
      <w:fldChar w:fldCharType="end"/>
    </w:r>
  </w:p>
  <w:p w:rsidR="00D248DA" w:rsidRDefault="00D248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DA" w:rsidRDefault="00D248D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1DAF">
      <w:rPr>
        <w:noProof/>
      </w:rPr>
      <w:t>2</w:t>
    </w:r>
    <w:r>
      <w:rPr>
        <w:noProof/>
      </w:rPr>
      <w:fldChar w:fldCharType="end"/>
    </w:r>
  </w:p>
  <w:p w:rsidR="00D248DA" w:rsidRPr="00C96503" w:rsidRDefault="00C96503" w:rsidP="00EA0398">
    <w:pPr>
      <w:autoSpaceDE w:val="0"/>
      <w:autoSpaceDN w:val="0"/>
      <w:adjustRightInd w:val="0"/>
      <w:spacing w:before="60" w:line="290" w:lineRule="exact"/>
      <w:jc w:val="center"/>
      <w:rPr>
        <w:rFonts w:ascii="Calibri" w:hAnsi="Calibri" w:cs="Calibri"/>
        <w:iCs/>
        <w:sz w:val="22"/>
        <w:szCs w:val="22"/>
        <w:lang w:val="en-US" w:eastAsia="en-US"/>
      </w:rPr>
    </w:pPr>
    <w:r w:rsidRPr="00C96503">
      <w:rPr>
        <w:rFonts w:ascii="Calibri" w:hAnsi="Calibri" w:cs="Calibri"/>
        <w:b/>
        <w:iCs/>
        <w:sz w:val="22"/>
        <w:szCs w:val="22"/>
        <w:lang w:eastAsia="en-US"/>
      </w:rPr>
      <w:t>ЦЕНТЪР ЗА УЧЕБНО-ТРЕНИРОВЪЧНИ ФИРМИ</w:t>
    </w:r>
    <w:r w:rsidR="00D248DA" w:rsidRPr="00194707">
      <w:rPr>
        <w:rFonts w:ascii="Calibri" w:hAnsi="Calibri" w:cs="Calibri"/>
        <w:iCs/>
        <w:sz w:val="22"/>
        <w:szCs w:val="22"/>
        <w:lang w:eastAsia="en-US"/>
      </w:rPr>
      <w:tab/>
    </w:r>
    <w:r w:rsidR="00D248DA" w:rsidRPr="00194707">
      <w:rPr>
        <w:rFonts w:ascii="Calibri" w:hAnsi="Calibri" w:cs="Calibri"/>
        <w:iCs/>
        <w:sz w:val="22"/>
        <w:szCs w:val="22"/>
        <w:lang w:eastAsia="en-US"/>
      </w:rPr>
      <w:tab/>
      <w:t xml:space="preserve"> </w:t>
    </w:r>
    <w:r w:rsidR="00D248DA" w:rsidRPr="00194707">
      <w:rPr>
        <w:rFonts w:ascii="Calibri" w:hAnsi="Calibri" w:cs="Calibri"/>
        <w:iCs/>
        <w:sz w:val="22"/>
        <w:szCs w:val="22"/>
        <w:lang w:eastAsia="en-US"/>
      </w:rPr>
      <w:tab/>
    </w:r>
    <w:r w:rsidR="00D248DA" w:rsidRPr="00194707">
      <w:rPr>
        <w:rFonts w:ascii="Calibri" w:hAnsi="Calibri" w:cs="Calibri"/>
        <w:iCs/>
        <w:sz w:val="22"/>
        <w:szCs w:val="22"/>
        <w:lang w:eastAsia="en-US"/>
      </w:rPr>
      <w:tab/>
    </w:r>
    <w:r w:rsidRPr="00C96503">
      <w:rPr>
        <w:rFonts w:ascii="Calibri" w:hAnsi="Calibri" w:cs="Calibri"/>
        <w:b/>
        <w:iCs/>
        <w:sz w:val="22"/>
        <w:szCs w:val="22"/>
        <w:lang w:val="en-US" w:eastAsia="en-US"/>
      </w:rPr>
      <w:t>PEN WORLDWIDE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68" w:rsidRPr="002A0568" w:rsidRDefault="002A0568" w:rsidP="002A0568">
    <w:pPr>
      <w:pStyle w:val="a7"/>
      <w:jc w:val="center"/>
      <w:rPr>
        <w:rFonts w:ascii="Segoe Print" w:hAnsi="Segoe Print"/>
        <w:b/>
        <w:sz w:val="22"/>
        <w:szCs w:val="22"/>
        <w:lang w:val="en-US"/>
      </w:rPr>
    </w:pPr>
    <w:r w:rsidRPr="002A0568">
      <w:rPr>
        <w:rFonts w:ascii="Segoe Print" w:hAnsi="Segoe Print"/>
        <w:b/>
        <w:sz w:val="22"/>
        <w:szCs w:val="22"/>
      </w:rPr>
      <w:t xml:space="preserve">Бланката се попълва и подписва от ръководителя на УП, сканира се и се изпраща на имейл: </w:t>
    </w:r>
    <w:r w:rsidRPr="002A0568">
      <w:rPr>
        <w:rFonts w:ascii="Segoe Print" w:hAnsi="Segoe Print"/>
        <w:b/>
        <w:sz w:val="22"/>
        <w:szCs w:val="22"/>
        <w:lang w:val="en-US"/>
      </w:rPr>
      <w:t>info@buct.org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DA" w:rsidRDefault="00D248DA" w:rsidP="00D45B3F">
      <w:r>
        <w:separator/>
      </w:r>
    </w:p>
  </w:footnote>
  <w:footnote w:type="continuationSeparator" w:id="0">
    <w:p w:rsidR="00D248DA" w:rsidRDefault="00D248DA" w:rsidP="00D4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DA" w:rsidRDefault="00D248DA">
    <w:pPr>
      <w:pStyle w:val="Style6"/>
      <w:widowControl/>
      <w:ind w:left="-1308" w:right="-5934"/>
      <w:jc w:val="both"/>
      <w:rPr>
        <w:rStyle w:val="FontStyle26"/>
        <w:rFonts w:cs="Calibri"/>
        <w:bCs/>
        <w:szCs w:val="14"/>
        <w:lang w:val="en-US"/>
      </w:rPr>
    </w:pPr>
    <w:r>
      <w:rPr>
        <w:rStyle w:val="FontStyle26"/>
        <w:rFonts w:cs="Calibri"/>
        <w:bCs/>
        <w:szCs w:val="14"/>
        <w:vertAlign w:val="superscript"/>
      </w:rPr>
      <w:t>1</w:t>
    </w:r>
    <w:r>
      <w:rPr>
        <w:rStyle w:val="FontStyle26"/>
        <w:rFonts w:cs="Calibri"/>
        <w:bCs/>
        <w:szCs w:val="14"/>
      </w:rPr>
      <w:t xml:space="preserve"> '     </w:t>
    </w:r>
    <w:r>
      <w:rPr>
        <w:rStyle w:val="FontStyle26"/>
        <w:rFonts w:cs="Calibri"/>
        <w:bCs/>
        <w:szCs w:val="14"/>
        <w:lang w:val="en-US"/>
      </w:rPr>
      <w:t xml:space="preserve">Quality </w:t>
    </w:r>
    <w:proofErr w:type="spellStart"/>
    <w:r>
      <w:rPr>
        <w:rStyle w:val="FontStyle26"/>
        <w:rFonts w:cs="Calibri"/>
        <w:bCs/>
        <w:szCs w:val="14"/>
        <w:lang w:val="en-US"/>
      </w:rPr>
      <w:t>Cerification</w:t>
    </w:r>
    <w:proofErr w:type="spellEnd"/>
    <w:r>
      <w:rPr>
        <w:rStyle w:val="FontStyle26"/>
        <w:rFonts w:cs="Calibri"/>
        <w:bCs/>
        <w:szCs w:val="14"/>
        <w:lang w:val="en-US"/>
      </w:rPr>
      <w:t xml:space="preserve"> Criteria</w:t>
    </w:r>
  </w:p>
  <w:p w:rsidR="00D248DA" w:rsidRDefault="00D248D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DA" w:rsidRPr="00096853" w:rsidRDefault="00D248DA" w:rsidP="00096853">
    <w:pPr>
      <w:pStyle w:val="a5"/>
      <w:spacing w:before="240"/>
      <w:jc w:val="both"/>
      <w:rPr>
        <w:rStyle w:val="FontStyle26"/>
        <w:rFonts w:ascii="Cambria" w:hAnsi="Cambria"/>
        <w:b w:val="0"/>
        <w:sz w:val="24"/>
      </w:rPr>
    </w:pPr>
    <w:r>
      <w:rPr>
        <w:rFonts w:ascii="Cambria" w:hAnsi="Cambria"/>
      </w:rPr>
      <w:t xml:space="preserve">ОДИТ ЗА СЕРТИФИЦИРАНЕ НА </w: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F9B018" wp14:editId="34E5828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355" cy="719455"/>
              <wp:effectExtent l="0" t="0" r="23495" b="4445"/>
              <wp:wrapNone/>
              <wp:docPr id="3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71945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C40625" id="Група 468" o:spid="_x0000_s1026" style="position:absolute;margin-left:0;margin-top:0;width:593.65pt;height:56.65pt;z-index:251658752;mso-position-horizontal:center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CE4266" wp14:editId="7AD62176">
              <wp:simplePos x="0" y="0"/>
              <wp:positionH relativeFrom="page">
                <wp:posOffset>7254875</wp:posOffset>
              </wp:positionH>
              <wp:positionV relativeFrom="page">
                <wp:posOffset>19050</wp:posOffset>
              </wp:positionV>
              <wp:extent cx="90805" cy="676275"/>
              <wp:effectExtent l="0" t="0" r="23495" b="28575"/>
              <wp:wrapNone/>
              <wp:docPr id="2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7627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DC354" id="Правоъгълник 471" o:spid="_x0000_s1026" style="position:absolute;margin-left:571.25pt;margin-top:1.5pt;width:7.1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" fillcolor="#4bacc6" strokecolor="#4f81bd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CEA6FA" wp14:editId="29E88915">
              <wp:simplePos x="0" y="0"/>
              <wp:positionH relativeFrom="page">
                <wp:posOffset>320040</wp:posOffset>
              </wp:positionH>
              <wp:positionV relativeFrom="page">
                <wp:posOffset>19050</wp:posOffset>
              </wp:positionV>
              <wp:extent cx="90805" cy="676275"/>
              <wp:effectExtent l="0" t="0" r="23495" b="28575"/>
              <wp:wrapNone/>
              <wp:docPr id="1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7627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E8E46" id="Правоъгълник 472" o:spid="_x0000_s1026" style="position:absolute;margin-left:25.2pt;margin-top:1.5pt;width:7.1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" fillcolor="#4bacc6" strokecolor="#4f81bd">
              <w10:wrap anchorx="page" anchory="page"/>
            </v:rect>
          </w:pict>
        </mc:Fallback>
      </mc:AlternateContent>
    </w:r>
    <w:r w:rsidR="004C2ED7">
      <w:rPr>
        <w:rFonts w:ascii="Cambria" w:hAnsi="Cambria"/>
      </w:rPr>
      <w:t>УЧЕБНО ПРЕДПРИЯТИЕ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6FD"/>
    <w:multiLevelType w:val="hybridMultilevel"/>
    <w:tmpl w:val="0E24D210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7FF404CE"/>
    <w:multiLevelType w:val="hybridMultilevel"/>
    <w:tmpl w:val="05B2F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E0"/>
    <w:rsid w:val="00002E8F"/>
    <w:rsid w:val="00006BE0"/>
    <w:rsid w:val="00014918"/>
    <w:rsid w:val="000571FB"/>
    <w:rsid w:val="00063B71"/>
    <w:rsid w:val="0007499A"/>
    <w:rsid w:val="00081D96"/>
    <w:rsid w:val="000854A2"/>
    <w:rsid w:val="00091642"/>
    <w:rsid w:val="00096853"/>
    <w:rsid w:val="000A2FE8"/>
    <w:rsid w:val="000C6EF5"/>
    <w:rsid w:val="000C7153"/>
    <w:rsid w:val="00101C44"/>
    <w:rsid w:val="001116B8"/>
    <w:rsid w:val="0012425E"/>
    <w:rsid w:val="00126B3B"/>
    <w:rsid w:val="0016684D"/>
    <w:rsid w:val="001679DE"/>
    <w:rsid w:val="0017772B"/>
    <w:rsid w:val="0018010D"/>
    <w:rsid w:val="001831DC"/>
    <w:rsid w:val="001A55B3"/>
    <w:rsid w:val="001D4120"/>
    <w:rsid w:val="001E0C28"/>
    <w:rsid w:val="001E4ACA"/>
    <w:rsid w:val="001E65E7"/>
    <w:rsid w:val="002167C1"/>
    <w:rsid w:val="002217A2"/>
    <w:rsid w:val="00233DBE"/>
    <w:rsid w:val="00245D54"/>
    <w:rsid w:val="00246DBC"/>
    <w:rsid w:val="00246FDC"/>
    <w:rsid w:val="00254ABC"/>
    <w:rsid w:val="00267A52"/>
    <w:rsid w:val="00293D1C"/>
    <w:rsid w:val="002A0568"/>
    <w:rsid w:val="00300C44"/>
    <w:rsid w:val="00302F4F"/>
    <w:rsid w:val="003033D4"/>
    <w:rsid w:val="00311E3A"/>
    <w:rsid w:val="00316B85"/>
    <w:rsid w:val="00332994"/>
    <w:rsid w:val="00340889"/>
    <w:rsid w:val="00346A37"/>
    <w:rsid w:val="003604F7"/>
    <w:rsid w:val="00381FEA"/>
    <w:rsid w:val="0039008F"/>
    <w:rsid w:val="003A5EB0"/>
    <w:rsid w:val="003B06BB"/>
    <w:rsid w:val="003E2331"/>
    <w:rsid w:val="003F0A05"/>
    <w:rsid w:val="003F183C"/>
    <w:rsid w:val="004500C5"/>
    <w:rsid w:val="00462D13"/>
    <w:rsid w:val="004652A6"/>
    <w:rsid w:val="004833C8"/>
    <w:rsid w:val="00483544"/>
    <w:rsid w:val="004A1D87"/>
    <w:rsid w:val="004C1812"/>
    <w:rsid w:val="004C2ED7"/>
    <w:rsid w:val="004D3F7A"/>
    <w:rsid w:val="00502DC2"/>
    <w:rsid w:val="00534946"/>
    <w:rsid w:val="005423F7"/>
    <w:rsid w:val="0054658B"/>
    <w:rsid w:val="00553BA1"/>
    <w:rsid w:val="0056473B"/>
    <w:rsid w:val="00574F5E"/>
    <w:rsid w:val="00593D68"/>
    <w:rsid w:val="005B1DAF"/>
    <w:rsid w:val="005D50B5"/>
    <w:rsid w:val="00616169"/>
    <w:rsid w:val="00634057"/>
    <w:rsid w:val="00636E1D"/>
    <w:rsid w:val="00653211"/>
    <w:rsid w:val="006872D7"/>
    <w:rsid w:val="00692C22"/>
    <w:rsid w:val="006A07E9"/>
    <w:rsid w:val="006B5A9B"/>
    <w:rsid w:val="006D0F9F"/>
    <w:rsid w:val="006D4184"/>
    <w:rsid w:val="006D4355"/>
    <w:rsid w:val="0070501F"/>
    <w:rsid w:val="007306E4"/>
    <w:rsid w:val="007400F0"/>
    <w:rsid w:val="007617B0"/>
    <w:rsid w:val="0076540D"/>
    <w:rsid w:val="00777B2F"/>
    <w:rsid w:val="007B24BD"/>
    <w:rsid w:val="007D4C54"/>
    <w:rsid w:val="00801F3C"/>
    <w:rsid w:val="0082465B"/>
    <w:rsid w:val="00831A1D"/>
    <w:rsid w:val="00865207"/>
    <w:rsid w:val="0087309D"/>
    <w:rsid w:val="008937CD"/>
    <w:rsid w:val="00897724"/>
    <w:rsid w:val="009226F5"/>
    <w:rsid w:val="00935D1F"/>
    <w:rsid w:val="00956663"/>
    <w:rsid w:val="0096736E"/>
    <w:rsid w:val="00970397"/>
    <w:rsid w:val="00977D3B"/>
    <w:rsid w:val="009C14FB"/>
    <w:rsid w:val="009C24E0"/>
    <w:rsid w:val="009C4EA8"/>
    <w:rsid w:val="009D3544"/>
    <w:rsid w:val="009E463A"/>
    <w:rsid w:val="009F5005"/>
    <w:rsid w:val="009F5B41"/>
    <w:rsid w:val="00A355A6"/>
    <w:rsid w:val="00A35E1D"/>
    <w:rsid w:val="00A508A7"/>
    <w:rsid w:val="00A77717"/>
    <w:rsid w:val="00A85A1D"/>
    <w:rsid w:val="00AA7F63"/>
    <w:rsid w:val="00AC0717"/>
    <w:rsid w:val="00AE4206"/>
    <w:rsid w:val="00AE58F5"/>
    <w:rsid w:val="00AF3EB9"/>
    <w:rsid w:val="00B11258"/>
    <w:rsid w:val="00B40376"/>
    <w:rsid w:val="00B4048B"/>
    <w:rsid w:val="00B43988"/>
    <w:rsid w:val="00B53AFF"/>
    <w:rsid w:val="00B74351"/>
    <w:rsid w:val="00BB71A7"/>
    <w:rsid w:val="00BD38CC"/>
    <w:rsid w:val="00BF280B"/>
    <w:rsid w:val="00C022AE"/>
    <w:rsid w:val="00C25D04"/>
    <w:rsid w:val="00C34CD8"/>
    <w:rsid w:val="00C50A18"/>
    <w:rsid w:val="00C562A6"/>
    <w:rsid w:val="00C642FD"/>
    <w:rsid w:val="00C73E6E"/>
    <w:rsid w:val="00C94324"/>
    <w:rsid w:val="00C96503"/>
    <w:rsid w:val="00CB3F60"/>
    <w:rsid w:val="00CC2458"/>
    <w:rsid w:val="00CD1C47"/>
    <w:rsid w:val="00D01FA7"/>
    <w:rsid w:val="00D248DA"/>
    <w:rsid w:val="00D45B3F"/>
    <w:rsid w:val="00D608CE"/>
    <w:rsid w:val="00D6613E"/>
    <w:rsid w:val="00D90339"/>
    <w:rsid w:val="00D94039"/>
    <w:rsid w:val="00DA5C62"/>
    <w:rsid w:val="00DA7259"/>
    <w:rsid w:val="00DC0055"/>
    <w:rsid w:val="00DD1839"/>
    <w:rsid w:val="00DE06A6"/>
    <w:rsid w:val="00DF0444"/>
    <w:rsid w:val="00DF5DE2"/>
    <w:rsid w:val="00E05529"/>
    <w:rsid w:val="00E271DF"/>
    <w:rsid w:val="00E271F8"/>
    <w:rsid w:val="00E54363"/>
    <w:rsid w:val="00E65782"/>
    <w:rsid w:val="00E67DF8"/>
    <w:rsid w:val="00E77DE0"/>
    <w:rsid w:val="00EA0398"/>
    <w:rsid w:val="00EA5738"/>
    <w:rsid w:val="00EA59B4"/>
    <w:rsid w:val="00EB68AD"/>
    <w:rsid w:val="00EE6C11"/>
    <w:rsid w:val="00EF396D"/>
    <w:rsid w:val="00EF486A"/>
    <w:rsid w:val="00F50E78"/>
    <w:rsid w:val="00F60C36"/>
    <w:rsid w:val="00F65109"/>
    <w:rsid w:val="00F7225C"/>
    <w:rsid w:val="00F83D70"/>
    <w:rsid w:val="00FB1AD7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97E891B"/>
  <w15:docId w15:val="{A9D6EC09-09D8-4780-AE19-5815AA5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B3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D45B3F"/>
    <w:rPr>
      <w:rFonts w:ascii="Cambria" w:hAnsi="Cambria" w:cs="Times New Roman"/>
      <w:b/>
      <w:color w:val="365F91"/>
      <w:sz w:val="28"/>
    </w:rPr>
  </w:style>
  <w:style w:type="paragraph" w:customStyle="1" w:styleId="Style6">
    <w:name w:val="Style6"/>
    <w:basedOn w:val="a"/>
    <w:uiPriority w:val="99"/>
    <w:rsid w:val="00D45B3F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2">
    <w:name w:val="Style12"/>
    <w:basedOn w:val="a"/>
    <w:uiPriority w:val="99"/>
    <w:rsid w:val="00D45B3F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6">
    <w:name w:val="Font Style26"/>
    <w:uiPriority w:val="99"/>
    <w:rsid w:val="00D45B3F"/>
    <w:rPr>
      <w:rFonts w:ascii="Calibri" w:hAnsi="Calibri"/>
      <w:b/>
      <w:sz w:val="14"/>
    </w:rPr>
  </w:style>
  <w:style w:type="character" w:customStyle="1" w:styleId="FontStyle31">
    <w:name w:val="Font Style31"/>
    <w:uiPriority w:val="99"/>
    <w:rsid w:val="00D45B3F"/>
    <w:rPr>
      <w:rFonts w:ascii="Calibri" w:hAnsi="Calibri"/>
      <w:sz w:val="14"/>
    </w:rPr>
  </w:style>
  <w:style w:type="paragraph" w:styleId="a3">
    <w:name w:val="Balloon Text"/>
    <w:basedOn w:val="a"/>
    <w:link w:val="a4"/>
    <w:uiPriority w:val="99"/>
    <w:rsid w:val="00D45B3F"/>
    <w:rPr>
      <w:rFonts w:ascii="Tahoma" w:hAnsi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5B3F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D45B3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D45B3F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D45B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D45B3F"/>
    <w:rPr>
      <w:rFonts w:cs="Times New Roman"/>
      <w:sz w:val="24"/>
    </w:rPr>
  </w:style>
  <w:style w:type="paragraph" w:customStyle="1" w:styleId="Style9">
    <w:name w:val="Style9"/>
    <w:basedOn w:val="a"/>
    <w:uiPriority w:val="99"/>
    <w:rsid w:val="00DA725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0">
    <w:name w:val="Style10"/>
    <w:basedOn w:val="a"/>
    <w:uiPriority w:val="99"/>
    <w:rsid w:val="00DA725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 Narrow" w:hAnsi="Arial Narrow"/>
    </w:rPr>
  </w:style>
  <w:style w:type="paragraph" w:customStyle="1" w:styleId="Style11">
    <w:name w:val="Style11"/>
    <w:basedOn w:val="a"/>
    <w:uiPriority w:val="99"/>
    <w:rsid w:val="00DA7259"/>
    <w:pPr>
      <w:widowControl w:val="0"/>
      <w:autoSpaceDE w:val="0"/>
      <w:autoSpaceDN w:val="0"/>
      <w:adjustRightInd w:val="0"/>
      <w:spacing w:line="269" w:lineRule="exact"/>
    </w:pPr>
    <w:rPr>
      <w:rFonts w:ascii="Arial Narrow" w:hAnsi="Arial Narrow"/>
    </w:rPr>
  </w:style>
  <w:style w:type="paragraph" w:customStyle="1" w:styleId="Style13">
    <w:name w:val="Style13"/>
    <w:basedOn w:val="a"/>
    <w:uiPriority w:val="99"/>
    <w:rsid w:val="00DA725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uiPriority w:val="99"/>
    <w:rsid w:val="00DA725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6">
    <w:name w:val="Style16"/>
    <w:basedOn w:val="a"/>
    <w:uiPriority w:val="99"/>
    <w:rsid w:val="00DA7259"/>
    <w:pPr>
      <w:widowControl w:val="0"/>
      <w:autoSpaceDE w:val="0"/>
      <w:autoSpaceDN w:val="0"/>
      <w:adjustRightInd w:val="0"/>
      <w:spacing w:line="266" w:lineRule="exact"/>
    </w:pPr>
    <w:rPr>
      <w:rFonts w:ascii="Arial Narrow" w:hAnsi="Arial Narrow"/>
    </w:rPr>
  </w:style>
  <w:style w:type="character" w:customStyle="1" w:styleId="FontStyle24">
    <w:name w:val="Font Style24"/>
    <w:uiPriority w:val="99"/>
    <w:rsid w:val="00DA7259"/>
    <w:rPr>
      <w:rFonts w:ascii="Calibri" w:hAnsi="Calibri"/>
      <w:smallCaps/>
      <w:sz w:val="22"/>
    </w:rPr>
  </w:style>
  <w:style w:type="character" w:customStyle="1" w:styleId="FontStyle29">
    <w:name w:val="Font Style29"/>
    <w:uiPriority w:val="99"/>
    <w:rsid w:val="00DA7259"/>
    <w:rPr>
      <w:rFonts w:ascii="Calibri" w:hAnsi="Calibri"/>
      <w:b/>
      <w:sz w:val="20"/>
    </w:rPr>
  </w:style>
  <w:style w:type="character" w:customStyle="1" w:styleId="FontStyle30">
    <w:name w:val="Font Style30"/>
    <w:uiPriority w:val="99"/>
    <w:rsid w:val="00DA7259"/>
    <w:rPr>
      <w:rFonts w:ascii="Calibri" w:hAnsi="Calibri"/>
      <w:sz w:val="20"/>
    </w:rPr>
  </w:style>
  <w:style w:type="character" w:customStyle="1" w:styleId="shorttext">
    <w:name w:val="short_text"/>
    <w:uiPriority w:val="99"/>
    <w:rsid w:val="0087309D"/>
  </w:style>
  <w:style w:type="character" w:customStyle="1" w:styleId="hps">
    <w:name w:val="hps"/>
    <w:uiPriority w:val="99"/>
    <w:rsid w:val="0087309D"/>
  </w:style>
  <w:style w:type="paragraph" w:customStyle="1" w:styleId="Style7">
    <w:name w:val="Style7"/>
    <w:basedOn w:val="a"/>
    <w:uiPriority w:val="99"/>
    <w:rsid w:val="007617B0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7">
    <w:name w:val="Font Style27"/>
    <w:basedOn w:val="a0"/>
    <w:uiPriority w:val="99"/>
    <w:rsid w:val="007617B0"/>
    <w:rPr>
      <w:rFonts w:ascii="Calibri" w:hAnsi="Calibri" w:cs="Calibri"/>
      <w:b/>
      <w:bCs/>
      <w:smallCaps/>
      <w:sz w:val="30"/>
      <w:szCs w:val="30"/>
    </w:rPr>
  </w:style>
  <w:style w:type="paragraph" w:customStyle="1" w:styleId="Style8">
    <w:name w:val="Style8"/>
    <w:basedOn w:val="a"/>
    <w:uiPriority w:val="99"/>
    <w:rsid w:val="00EF396D"/>
    <w:pPr>
      <w:widowControl w:val="0"/>
      <w:autoSpaceDE w:val="0"/>
      <w:autoSpaceDN w:val="0"/>
      <w:adjustRightInd w:val="0"/>
      <w:spacing w:line="269" w:lineRule="exact"/>
    </w:pPr>
    <w:rPr>
      <w:rFonts w:ascii="Arial Narrow" w:hAnsi="Arial Narrow"/>
    </w:rPr>
  </w:style>
  <w:style w:type="paragraph" w:customStyle="1" w:styleId="Style15">
    <w:name w:val="Style15"/>
    <w:basedOn w:val="a"/>
    <w:uiPriority w:val="99"/>
    <w:rsid w:val="00EF396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5">
    <w:name w:val="Font Style25"/>
    <w:basedOn w:val="a0"/>
    <w:uiPriority w:val="99"/>
    <w:rsid w:val="00EF396D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302F4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 Narrow" w:hAnsi="Arial Narrow"/>
    </w:rPr>
  </w:style>
  <w:style w:type="character" w:customStyle="1" w:styleId="FontStyle28">
    <w:name w:val="Font Style28"/>
    <w:basedOn w:val="a0"/>
    <w:uiPriority w:val="99"/>
    <w:rsid w:val="00302F4F"/>
    <w:rPr>
      <w:rFonts w:ascii="Calibri" w:hAnsi="Calibri" w:cs="Calibri"/>
      <w:sz w:val="18"/>
      <w:szCs w:val="18"/>
    </w:rPr>
  </w:style>
  <w:style w:type="table" w:styleId="a9">
    <w:name w:val="Table Grid"/>
    <w:basedOn w:val="a1"/>
    <w:locked/>
    <w:rsid w:val="0024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ЗА ОДИТ И СЕРТИФИЦИРАНЕ НА УТФ</vt:lpstr>
      <vt:lpstr>ПРОЦЕДУРА ЗА ОДИТ И СЕРТИФИЦИРАНЕ НА УТФ</vt:lpstr>
    </vt:vector>
  </TitlesOfParts>
  <Company>BUCT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ОДИТ И СЕРТИФИЦИРАНЕ НА УТФ</dc:title>
  <dc:creator>3</dc:creator>
  <cp:lastModifiedBy>Visitor</cp:lastModifiedBy>
  <cp:revision>5</cp:revision>
  <cp:lastPrinted>2018-07-05T09:02:00Z</cp:lastPrinted>
  <dcterms:created xsi:type="dcterms:W3CDTF">2023-05-15T08:43:00Z</dcterms:created>
  <dcterms:modified xsi:type="dcterms:W3CDTF">2023-05-18T13:49:00Z</dcterms:modified>
</cp:coreProperties>
</file>